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72097E11" w14:textId="65770BD7"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  <w:r w:rsidRPr="008215F0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14:paraId="713639CD" w14:textId="77777777"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14:paraId="60A58E04" w14:textId="27419665" w:rsidR="00777D83" w:rsidRPr="009F4785" w:rsidRDefault="008215F0" w:rsidP="008215F0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           </w:t>
      </w:r>
      <w:r w:rsidR="001A37C2">
        <w:rPr>
          <w:snapToGrid/>
          <w:color w:val="000000" w:themeColor="text1"/>
          <w:sz w:val="24"/>
          <w:szCs w:val="24"/>
        </w:rPr>
        <w:t>2</w:t>
      </w:r>
      <w:r w:rsidR="00DB09AC">
        <w:rPr>
          <w:snapToGrid/>
          <w:color w:val="000000" w:themeColor="text1"/>
          <w:sz w:val="24"/>
          <w:szCs w:val="24"/>
        </w:rPr>
        <w:t>1</w:t>
      </w:r>
      <w:r w:rsidRPr="008215F0">
        <w:rPr>
          <w:snapToGrid/>
          <w:color w:val="000000" w:themeColor="text1"/>
          <w:sz w:val="24"/>
          <w:szCs w:val="24"/>
        </w:rPr>
        <w:t>.</w:t>
      </w:r>
      <w:r w:rsidR="001A37C2">
        <w:rPr>
          <w:snapToGrid/>
          <w:color w:val="000000" w:themeColor="text1"/>
          <w:sz w:val="24"/>
          <w:szCs w:val="24"/>
        </w:rPr>
        <w:t>11</w:t>
      </w:r>
      <w:r w:rsidRPr="008215F0">
        <w:rPr>
          <w:snapToGrid/>
          <w:color w:val="000000" w:themeColor="text1"/>
          <w:sz w:val="24"/>
          <w:szCs w:val="24"/>
        </w:rPr>
        <w:t>.202</w:t>
      </w:r>
      <w:r w:rsidR="00DB09AC">
        <w:rPr>
          <w:snapToGrid/>
          <w:color w:val="000000" w:themeColor="text1"/>
          <w:sz w:val="24"/>
          <w:szCs w:val="24"/>
        </w:rPr>
        <w:t>2</w:t>
      </w:r>
      <w:r w:rsidRPr="008215F0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30E26C0" w14:textId="77777777" w:rsidR="008215F0" w:rsidRPr="009F4785" w:rsidRDefault="008215F0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70F15FF3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33953E31" w:rsidR="007C7DEF" w:rsidRPr="005E0EDE" w:rsidRDefault="00214FA9" w:rsidP="001D7447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</w:t>
      </w:r>
      <w:r w:rsidR="00AE4EA7" w:rsidRPr="00AE4EA7">
        <w:rPr>
          <w:color w:val="000000" w:themeColor="text1"/>
          <w:sz w:val="32"/>
          <w:szCs w:val="32"/>
        </w:rPr>
        <w:t xml:space="preserve">оказание услуг </w:t>
      </w:r>
      <w:r w:rsidR="00A159C5">
        <w:rPr>
          <w:color w:val="000000" w:themeColor="text1"/>
          <w:sz w:val="32"/>
          <w:szCs w:val="32"/>
        </w:rPr>
        <w:t xml:space="preserve">по </w:t>
      </w:r>
      <w:r w:rsidR="00DB09AC" w:rsidRPr="00DB09AC">
        <w:rPr>
          <w:color w:val="000000" w:themeColor="text1"/>
          <w:sz w:val="32"/>
          <w:szCs w:val="32"/>
        </w:rPr>
        <w:t>доставке корреспонденции</w:t>
      </w:r>
      <w:r w:rsidR="001A37C2" w:rsidRPr="001A37C2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</w:t>
      </w:r>
      <w:r w:rsidR="00DB09AC">
        <w:rPr>
          <w:color w:val="000000" w:themeColor="text1"/>
          <w:sz w:val="32"/>
          <w:szCs w:val="32"/>
        </w:rPr>
        <w:t>3</w:t>
      </w:r>
      <w:r w:rsidR="001A37C2" w:rsidRPr="001A37C2">
        <w:rPr>
          <w:color w:val="000000" w:themeColor="text1"/>
          <w:sz w:val="32"/>
          <w:szCs w:val="32"/>
        </w:rPr>
        <w:t xml:space="preserve"> году</w:t>
      </w:r>
    </w:p>
    <w:p w14:paraId="4C7DBD6B" w14:textId="3F199CD1" w:rsidR="006A1ADD" w:rsidRPr="008215F0" w:rsidRDefault="008215F0" w:rsidP="008215F0">
      <w:pPr>
        <w:pStyle w:val="FR1"/>
        <w:spacing w:before="240"/>
        <w:ind w:left="0" w:right="-17"/>
        <w:jc w:val="center"/>
        <w:rPr>
          <w:b w:val="0"/>
          <w:bCs w:val="0"/>
          <w:sz w:val="24"/>
          <w:szCs w:val="24"/>
        </w:rPr>
      </w:pPr>
      <w:r w:rsidRPr="008215F0">
        <w:rPr>
          <w:bCs w:val="0"/>
          <w:sz w:val="32"/>
          <w:szCs w:val="32"/>
        </w:rPr>
        <w:t>СКС-</w:t>
      </w:r>
      <w:r w:rsidR="00D90C59">
        <w:rPr>
          <w:bCs w:val="0"/>
          <w:sz w:val="32"/>
          <w:szCs w:val="32"/>
        </w:rPr>
        <w:t>2</w:t>
      </w:r>
      <w:r w:rsidR="00DB09AC">
        <w:rPr>
          <w:bCs w:val="0"/>
          <w:sz w:val="32"/>
          <w:szCs w:val="32"/>
        </w:rPr>
        <w:t>594</w:t>
      </w: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215F0" w:rsidRPr="009E192C" w14:paraId="51D412B6" w14:textId="77777777" w:rsidTr="002432C5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7FEB4B73" w:rsidR="008215F0" w:rsidRPr="009E192C" w:rsidRDefault="008215F0" w:rsidP="008215F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215F0" w:rsidRPr="009E192C" w14:paraId="31BFF976" w14:textId="77777777" w:rsidTr="002432C5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00BA65EE"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891578">
              <w:t>443056, г. Самара, ул. Луначарского, 56</w:t>
            </w:r>
          </w:p>
        </w:tc>
      </w:tr>
      <w:tr w:rsidR="008215F0" w:rsidRPr="009E192C" w14:paraId="5C3698E4" w14:textId="77777777" w:rsidTr="002432C5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09E50559"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215F0" w:rsidRPr="009E192C" w14:paraId="1AE7E977" w14:textId="77777777" w:rsidTr="0032229F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5F715183" w:rsidR="008215F0" w:rsidRPr="009E192C" w:rsidRDefault="008215F0" w:rsidP="008215F0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215F0" w:rsidRPr="009E192C" w14:paraId="2042C5B4" w14:textId="77777777" w:rsidTr="0032229F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1950FF5C"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14:paraId="6BD6AD40" w14:textId="77777777" w:rsidTr="0032229F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53612E0F"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14:paraId="2F86B387" w14:textId="77777777" w:rsidTr="0032229F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5230D3C8"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215F0" w:rsidRPr="009E192C" w14:paraId="7FD17B17" w14:textId="77777777" w:rsidTr="0032229F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363993CC"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72E3A84" w14:textId="77777777" w:rsidR="008215F0" w:rsidRPr="008215F0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8215F0" w:rsidRPr="008215F0">
              <w:rPr>
                <w:sz w:val="20"/>
              </w:rPr>
              <w:t>конкурс.</w:t>
            </w:r>
          </w:p>
          <w:p w14:paraId="5B386439" w14:textId="3387AC4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215F0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8CBADF3" w:rsidR="00044414" w:rsidRPr="009E192C" w:rsidRDefault="008215F0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215F0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5F257DBC" w:rsidR="007C7DEF" w:rsidRPr="00ED3CB9" w:rsidRDefault="00DB09A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53.20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375E4351" w:rsidR="007C7DEF" w:rsidRPr="00ED3CB9" w:rsidRDefault="00DB09A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53.20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1355B52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C9A6C2D" w14:textId="35FBAE2D" w:rsidR="00316F5B" w:rsidRPr="008215F0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Спецификация (Условия заключения договоров) закупка на общих основаниях </w:t>
            </w:r>
          </w:p>
          <w:p w14:paraId="1B349FBD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документация, при необходимости (указать необходимое)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1A37C2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4719EDEB" w14:textId="11195D53" w:rsidR="001A37C2" w:rsidRPr="00CF2217" w:rsidRDefault="001A37C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3EF1ED1" w:rsidR="008215F0" w:rsidRPr="000D2DB4" w:rsidRDefault="00987CF8" w:rsidP="008215F0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8215F0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5A13C44E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944C2B" w14:textId="77777777" w:rsidR="00987CF8" w:rsidRDefault="00987CF8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94895D2" w:rsidR="00FE216F" w:rsidRPr="009E192C" w:rsidRDefault="00FE216F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CF40174" w:rsidR="00FE216F" w:rsidRPr="00AE4EA7" w:rsidRDefault="00AE4EA7" w:rsidP="001A37C2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4EA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Оказание услуг </w:t>
            </w:r>
            <w:r w:rsidR="00D90C59" w:rsidRPr="00D90C5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по </w:t>
            </w:r>
            <w:r w:rsidR="00DB09AC" w:rsidRPr="00DB09A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доставке корреспонденции</w:t>
            </w:r>
            <w:r w:rsidR="001A37C2" w:rsidRPr="001A37C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77777777"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C56AA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№1.1 и №1.2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31DA672" w14:textId="77777777"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B7776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785646" w14:textId="274BC324" w:rsidR="00AE4EA7" w:rsidRDefault="00A159C5" w:rsidP="00AE4EA7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A159C5">
              <w:rPr>
                <w:b/>
                <w:sz w:val="20"/>
                <w:szCs w:val="20"/>
              </w:rPr>
              <w:t xml:space="preserve">Лот № 1 НМЦ – </w:t>
            </w:r>
            <w:r w:rsidR="00DB09AC">
              <w:rPr>
                <w:b/>
                <w:sz w:val="20"/>
                <w:szCs w:val="20"/>
              </w:rPr>
              <w:t>16 344 700</w:t>
            </w:r>
            <w:r>
              <w:rPr>
                <w:b/>
                <w:sz w:val="20"/>
                <w:szCs w:val="20"/>
              </w:rPr>
              <w:t>,00</w:t>
            </w:r>
            <w:r w:rsidRPr="00A159C5">
              <w:rPr>
                <w:b/>
                <w:sz w:val="20"/>
                <w:szCs w:val="20"/>
              </w:rPr>
              <w:t xml:space="preserve"> руб. без НДС:</w:t>
            </w:r>
          </w:p>
          <w:p w14:paraId="668A011A" w14:textId="77777777" w:rsidR="00FE216F" w:rsidRPr="00C56AA2" w:rsidRDefault="00FE216F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При этом в НМ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 xml:space="preserve">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9A17389" w14:textId="77777777" w:rsidR="005F1BE3" w:rsidRPr="005F1BE3" w:rsidRDefault="005F1BE3" w:rsidP="005F1BE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F1BE3">
              <w:rPr>
                <w:sz w:val="20"/>
              </w:rPr>
              <w:t>Закупка проводится в следующем порядке:</w:t>
            </w:r>
          </w:p>
          <w:p w14:paraId="11D9FC08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Официальное размещение Извещения и Документации о закупке</w:t>
            </w:r>
            <w:r w:rsidRPr="00872C2C">
              <w:rPr>
                <w:sz w:val="20"/>
                <w:lang w:val="ru-RU"/>
              </w:rPr>
              <w:t xml:space="preserve"> на ЭТП и ЕИС</w:t>
            </w:r>
            <w:r w:rsidRPr="00872C2C">
              <w:rPr>
                <w:sz w:val="20"/>
              </w:rPr>
              <w:t>;</w:t>
            </w:r>
          </w:p>
          <w:p w14:paraId="72A6674A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4D57E69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Подготовка Участниками своих заявок и их подача;</w:t>
            </w:r>
          </w:p>
          <w:p w14:paraId="3D5F7E27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Открытие доступа</w:t>
            </w:r>
            <w:r w:rsidRPr="00872C2C">
              <w:rPr>
                <w:sz w:val="20"/>
                <w:lang w:val="ru-RU"/>
              </w:rPr>
              <w:t xml:space="preserve"> Организатору закупок</w:t>
            </w:r>
            <w:r w:rsidRPr="00872C2C">
              <w:rPr>
                <w:sz w:val="20"/>
              </w:rPr>
              <w:t xml:space="preserve"> к </w:t>
            </w:r>
            <w:r w:rsidRPr="00872C2C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872C2C">
              <w:rPr>
                <w:sz w:val="20"/>
              </w:rPr>
              <w:t xml:space="preserve"> </w:t>
            </w:r>
          </w:p>
          <w:p w14:paraId="13776953" w14:textId="66BEA45D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Рассмотрение </w:t>
            </w:r>
            <w:r w:rsidRPr="00C56AA2">
              <w:rPr>
                <w:sz w:val="20"/>
              </w:rPr>
              <w:t>заявок</w:t>
            </w:r>
            <w:r w:rsidR="003C5A4C" w:rsidRPr="00C56AA2">
              <w:rPr>
                <w:sz w:val="20"/>
                <w:lang w:val="ru-RU"/>
              </w:rPr>
              <w:t>, в т.ч.</w:t>
            </w:r>
            <w:r w:rsidRPr="00C56AA2">
              <w:rPr>
                <w:sz w:val="20"/>
                <w:lang w:val="ru-RU"/>
              </w:rPr>
              <w:t xml:space="preserve"> ценовых предложений</w:t>
            </w:r>
            <w:r w:rsidRPr="00872C2C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104FBF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77D02DDF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087CBBE7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Определение Победителя, подведение итогов закупки;</w:t>
            </w:r>
          </w:p>
          <w:p w14:paraId="34413202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44284D32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Внесение изменений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1938677C" w14:textId="77777777"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lastRenderedPageBreak/>
              <w:t xml:space="preserve">Организатор закупки по собственной инициативе либо в ответ на </w:t>
            </w:r>
            <w:r w:rsidRPr="005D305A">
              <w:rPr>
                <w:sz w:val="20"/>
              </w:rPr>
              <w:lastRenderedPageBreak/>
              <w:t>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23E6CE33" w14:textId="77777777"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68813F4F" w14:textId="77777777"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4166B029" w:rsidR="00F76C91" w:rsidRPr="009E192C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D305A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192A4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192A4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</w:t>
            </w:r>
            <w:r w:rsidRPr="00C56AA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до даты и времени, указанных в Извещении, опубликованном на ЕИС и ЭТП</w:t>
            </w:r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>.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15D82BCD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250F72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7FFDC6B4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заявок, в том числе и ценовых предложений), подведения итогов закупки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: не позднее даты и времени, указанных в Извещении, опубликованном на ЕИС и ЭТП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1AD74CC0" w:rsidR="00987CF8" w:rsidRPr="009E192C" w:rsidRDefault="003265A6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Отказ 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17DD0A0" w14:textId="77777777" w:rsidR="005D305A" w:rsidRPr="00C56AA2" w:rsidRDefault="005D305A" w:rsidP="005D305A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C56AA2">
              <w:rPr>
                <w:b/>
                <w:sz w:val="20"/>
                <w:szCs w:val="20"/>
              </w:rPr>
              <w:t xml:space="preserve"> </w:t>
            </w:r>
          </w:p>
          <w:p w14:paraId="12B9707B" w14:textId="77777777"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F1CD6CD" w14:textId="77777777"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4069788C" w14:textId="77777777"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2942794A" w14:textId="77777777"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633CAF8" w:rsidR="00987CF8" w:rsidRPr="00C56AA2" w:rsidRDefault="005D305A" w:rsidP="005D305A">
            <w:pPr>
              <w:pStyle w:val="a9"/>
              <w:ind w:left="450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07723A" w:rsidRPr="0007723A" w:rsidRDefault="0007723A" w:rsidP="00C56AA2">
            <w:pPr>
              <w:pStyle w:val="a9"/>
              <w:keepNext/>
              <w:keepLines/>
              <w:numPr>
                <w:ilvl w:val="0"/>
                <w:numId w:val="35"/>
              </w:numPr>
              <w:spacing w:after="0"/>
              <w:ind w:left="448" w:hanging="3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987CF8" w:rsidRPr="009E192C" w:rsidRDefault="0007723A" w:rsidP="0007723A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395911FA" w:rsidR="00987CF8" w:rsidRPr="009E192C" w:rsidRDefault="00AC6131" w:rsidP="00CF01A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CF01A5"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документации.</w:t>
            </w: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39951DF9" w14:textId="77777777" w:rsidR="007763B1" w:rsidRPr="007763B1" w:rsidRDefault="007763B1" w:rsidP="007763B1">
            <w:pPr>
              <w:pStyle w:val="a9"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680DCD2E" w:rsidR="00987CF8" w:rsidRPr="001433AF" w:rsidRDefault="007763B1" w:rsidP="007763B1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C3A6A92" w14:textId="558DDEC2" w:rsidR="00987CF8" w:rsidRPr="009E192C" w:rsidRDefault="00C56AA2" w:rsidP="00C56AA2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color w:val="000000" w:themeColor="text1"/>
                <w:sz w:val="20"/>
                <w:szCs w:val="20"/>
              </w:rPr>
              <w:t>Н</w:t>
            </w:r>
            <w:r w:rsidR="00987CF8" w:rsidRPr="00C56AA2">
              <w:rPr>
                <w:color w:val="000000" w:themeColor="text1"/>
                <w:sz w:val="20"/>
                <w:szCs w:val="20"/>
              </w:rPr>
              <w:t>е применяется</w:t>
            </w:r>
            <w:r w:rsidRPr="00C56AA2">
              <w:rPr>
                <w:color w:val="000000" w:themeColor="text1"/>
                <w:sz w:val="20"/>
                <w:szCs w:val="20"/>
              </w:rPr>
              <w:t>.</w:t>
            </w:r>
          </w:p>
          <w:p w14:paraId="5D491C79" w14:textId="60747858"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3EA7ACFE" w:rsidR="007F21E8" w:rsidRPr="00C56AA2" w:rsidRDefault="007F21E8" w:rsidP="007F21E8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документации (Приложение № 1.2).</w:t>
            </w:r>
          </w:p>
          <w:p w14:paraId="336430AF" w14:textId="2E9FFC13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56AA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</w:t>
            </w: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277346" w:rsidRPr="00C56AA2" w:rsidRDefault="00277346" w:rsidP="002773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E065B2F" w14:textId="77777777" w:rsidR="00DE5FD6" w:rsidRPr="00C56AA2" w:rsidRDefault="00DE5FD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277346" w:rsidRPr="00C56AA2" w:rsidRDefault="0027734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1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6C98EDA5" w:rsidR="00987CF8" w:rsidRPr="00B2545B" w:rsidRDefault="00277346" w:rsidP="00DE5FD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65A6" w:rsidRPr="00C56AA2">
              <w:rPr>
                <w:rFonts w:ascii="Times New Roman" w:hAnsi="Times New Roman"/>
                <w:sz w:val="20"/>
                <w:szCs w:val="20"/>
                <w:lang w:val="ru-RU"/>
              </w:rPr>
              <w:t>П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ротокол размещается в ЕИС не позднее чем через три календарных дня со дня подписания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754CD930" w:rsidR="00987CF8" w:rsidRPr="009E192C" w:rsidRDefault="009107F2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A1045A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25C3DC64" w14:textId="374EB37D" w:rsidR="00A1045A" w:rsidRDefault="00A1045A" w:rsidP="00A1045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2A5B15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A1045A" w:rsidRPr="009E192C" w:rsidRDefault="00A1045A" w:rsidP="002A5B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56317B46" w14:textId="77777777" w:rsidR="00A1045A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>Указан в Приложении №1.</w:t>
            </w:r>
            <w:r w:rsidRPr="002A5B15">
              <w:rPr>
                <w:color w:val="000000" w:themeColor="text1"/>
                <w:sz w:val="20"/>
                <w:szCs w:val="20"/>
              </w:rPr>
              <w:t>1</w:t>
            </w:r>
            <w:r w:rsidRPr="002A5B15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A5B15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14:paraId="1533F734" w14:textId="198B0BBE" w:rsidR="00A1045A" w:rsidRPr="009E192C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14:paraId="0A8B6497" w14:textId="77777777" w:rsidTr="002A5B15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2F2F2686" w14:textId="77777777"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23570FD5" w:rsidR="00A1045A" w:rsidRPr="002A5B15" w:rsidRDefault="00A1045A" w:rsidP="008834D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Договор(ы) по результатам конкурентной закупки заключается на бумажном носителе.</w:t>
            </w:r>
          </w:p>
          <w:p w14:paraId="37624AEB" w14:textId="77777777"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E0721BD"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2A634D0" w:rsidR="00A1045A" w:rsidRPr="009E192C" w:rsidRDefault="00A1045A" w:rsidP="002A5B15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2A5B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A1045A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</w:t>
            </w:r>
            <w:r w:rsidRPr="002A5B1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уклонившимся от заключения договора</w:t>
            </w:r>
            <w:r w:rsidRPr="002A5B1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6238DD8A"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79DDB0B4"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="002A5B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48D0F4FB"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установленным в документации о закупке и (или) в заявке такого </w:t>
            </w:r>
            <w:r w:rsidRPr="002A5B15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участника, а также достигнутым в ходе преддоговорных переговоров условиям.</w:t>
            </w:r>
          </w:p>
          <w:p w14:paraId="5E12C3EF" w14:textId="77777777"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4F0BB45D" w14:textId="77777777"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F132B88" w14:textId="77777777"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059F34F1"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562B85DC" w14:textId="70C33FEF" w:rsidR="00A1045A" w:rsidRPr="009E192C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B09AC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AEA77A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8346AF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22F44BA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7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2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6"/>
  </w:num>
  <w:num w:numId="19">
    <w:abstractNumId w:val="8"/>
  </w:num>
  <w:num w:numId="20">
    <w:abstractNumId w:val="18"/>
  </w:num>
  <w:num w:numId="21">
    <w:abstractNumId w:val="35"/>
  </w:num>
  <w:num w:numId="22">
    <w:abstractNumId w:val="9"/>
  </w:num>
  <w:num w:numId="23">
    <w:abstractNumId w:val="39"/>
  </w:num>
  <w:num w:numId="24">
    <w:abstractNumId w:val="28"/>
  </w:num>
  <w:num w:numId="25">
    <w:abstractNumId w:val="4"/>
  </w:num>
  <w:num w:numId="26">
    <w:abstractNumId w:val="11"/>
  </w:num>
  <w:num w:numId="27">
    <w:abstractNumId w:val="33"/>
  </w:num>
  <w:num w:numId="28">
    <w:abstractNumId w:val="22"/>
  </w:num>
  <w:num w:numId="29">
    <w:abstractNumId w:val="10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8"/>
  </w:num>
  <w:num w:numId="38">
    <w:abstractNumId w:val="6"/>
  </w:num>
  <w:num w:numId="39">
    <w:abstractNumId w:val="3"/>
  </w:num>
  <w:num w:numId="40">
    <w:abstractNumId w:val="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7C2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D744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B15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B74F3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65A6"/>
    <w:rsid w:val="00327DA6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4DF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4B6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6C2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05A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B93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6C0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63B1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15F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913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9C5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0B32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6F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4EA7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68"/>
    <w:rsid w:val="00B77793"/>
    <w:rsid w:val="00B807EA"/>
    <w:rsid w:val="00B82868"/>
    <w:rsid w:val="00B8298A"/>
    <w:rsid w:val="00B847EF"/>
    <w:rsid w:val="00B8626E"/>
    <w:rsid w:val="00B86670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6AA2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0C59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9AC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EE9"/>
    <w:rsid w:val="00DE3F2D"/>
    <w:rsid w:val="00DE4795"/>
    <w:rsid w:val="00DE49D7"/>
    <w:rsid w:val="00DE4FB6"/>
    <w:rsid w:val="00DE5FD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3CB9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16F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6AE6E-1F7F-4812-8C83-737810CD8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13</Pages>
  <Words>5143</Words>
  <Characters>29316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34391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159</cp:revision>
  <cp:lastPrinted>2019-02-04T06:44:00Z</cp:lastPrinted>
  <dcterms:created xsi:type="dcterms:W3CDTF">2019-02-07T06:22:00Z</dcterms:created>
  <dcterms:modified xsi:type="dcterms:W3CDTF">2022-11-21T05:44:00Z</dcterms:modified>
</cp:coreProperties>
</file>